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E270" w14:textId="77777777" w:rsidR="00C76918" w:rsidRDefault="00C76918">
      <w:pPr>
        <w:rPr>
          <w:rFonts w:hint="eastAsia"/>
        </w:rPr>
      </w:pPr>
      <w:r>
        <w:rPr>
          <w:rFonts w:hint="eastAsia"/>
        </w:rPr>
        <w:t>贫的拼音：pín</w:t>
      </w:r>
    </w:p>
    <w:p w14:paraId="6AA5BD3D" w14:textId="77777777" w:rsidR="00C76918" w:rsidRDefault="00C76918">
      <w:pPr>
        <w:rPr>
          <w:rFonts w:hint="eastAsia"/>
        </w:rPr>
      </w:pPr>
    </w:p>
    <w:p w14:paraId="55B56B24" w14:textId="77777777" w:rsidR="00C76918" w:rsidRDefault="00C76918">
      <w:pPr>
        <w:rPr>
          <w:rFonts w:hint="eastAsia"/>
        </w:rPr>
      </w:pPr>
      <w:r>
        <w:rPr>
          <w:rFonts w:hint="eastAsia"/>
        </w:rPr>
        <w:t>在汉语拼音系统中，“贫”字的拼音被标记为 pín。汉语拼音是中华人民共和国官方颁布的汉字注音拉丁化方法，也是联合国认可的中文罗马字母拼写标准。它不仅用于教育领域帮助儿童和外国学习者学习普通话发音，还在各种场合如人名、地名的罗马化拼写中扮演重要角色。</w:t>
      </w:r>
    </w:p>
    <w:p w14:paraId="35945C22" w14:textId="77777777" w:rsidR="00C76918" w:rsidRDefault="00C76918">
      <w:pPr>
        <w:rPr>
          <w:rFonts w:hint="eastAsia"/>
        </w:rPr>
      </w:pPr>
    </w:p>
    <w:p w14:paraId="5449F960" w14:textId="77777777" w:rsidR="00C76918" w:rsidRDefault="00C76918">
      <w:pPr>
        <w:rPr>
          <w:rFonts w:hint="eastAsia"/>
        </w:rPr>
      </w:pPr>
    </w:p>
    <w:p w14:paraId="0FADD8DD" w14:textId="77777777" w:rsidR="00C76918" w:rsidRDefault="00C76918">
      <w:pPr>
        <w:rPr>
          <w:rFonts w:hint="eastAsia"/>
        </w:rPr>
      </w:pPr>
      <w:r>
        <w:rPr>
          <w:rFonts w:hint="eastAsia"/>
        </w:rPr>
        <w:t>拼音的历史与背景</w:t>
      </w:r>
    </w:p>
    <w:p w14:paraId="19F376AF" w14:textId="77777777" w:rsidR="00C76918" w:rsidRDefault="00C76918">
      <w:pPr>
        <w:rPr>
          <w:rFonts w:hint="eastAsia"/>
        </w:rPr>
      </w:pPr>
    </w:p>
    <w:p w14:paraId="193482BF" w14:textId="77777777" w:rsidR="00C76918" w:rsidRDefault="00C76918">
      <w:pPr>
        <w:rPr>
          <w:rFonts w:hint="eastAsia"/>
        </w:rPr>
      </w:pPr>
      <w:r>
        <w:rPr>
          <w:rFonts w:hint="eastAsia"/>
        </w:rPr>
        <w:t>汉语拼音方案由语言学家周有光等人于1950年代设计，并在1958年由全国人民代表大会正式批准实施。在此之前，中国曾有过多种不同的罗马化方案，例如威妥玛拼音或邮政式拼音，但这些旧有的体系缺乏统一性和科学性，未能广泛普及。汉语拼音的出现解决了这一问题，它简化了汉字学习过程，促进了文化的传播交流。</w:t>
      </w:r>
    </w:p>
    <w:p w14:paraId="2A84C9F2" w14:textId="77777777" w:rsidR="00C76918" w:rsidRDefault="00C76918">
      <w:pPr>
        <w:rPr>
          <w:rFonts w:hint="eastAsia"/>
        </w:rPr>
      </w:pPr>
    </w:p>
    <w:p w14:paraId="2672093F" w14:textId="77777777" w:rsidR="00C76918" w:rsidRDefault="00C76918">
      <w:pPr>
        <w:rPr>
          <w:rFonts w:hint="eastAsia"/>
        </w:rPr>
      </w:pPr>
    </w:p>
    <w:p w14:paraId="557D65FF" w14:textId="77777777" w:rsidR="00C76918" w:rsidRDefault="00C76918">
      <w:pPr>
        <w:rPr>
          <w:rFonts w:hint="eastAsia"/>
        </w:rPr>
      </w:pPr>
      <w:r>
        <w:rPr>
          <w:rFonts w:hint="eastAsia"/>
        </w:rPr>
        <w:t>“贫”的含义及其用法</w:t>
      </w:r>
    </w:p>
    <w:p w14:paraId="1F39752F" w14:textId="77777777" w:rsidR="00C76918" w:rsidRDefault="00C76918">
      <w:pPr>
        <w:rPr>
          <w:rFonts w:hint="eastAsia"/>
        </w:rPr>
      </w:pPr>
    </w:p>
    <w:p w14:paraId="1CC8B5D3" w14:textId="77777777" w:rsidR="00C76918" w:rsidRDefault="00C76918">
      <w:pPr>
        <w:rPr>
          <w:rFonts w:hint="eastAsia"/>
        </w:rPr>
      </w:pPr>
      <w:r>
        <w:rPr>
          <w:rFonts w:hint="eastAsia"/>
        </w:rPr>
        <w:t>“贫”这个字在现代汉语中有贫困、不富裕的意思，通常用来描述经济状况不佳的状态。它可以单独作为形容词使用，也可以和其他词汇组合成复合词，比如“贫穷”，强调物质上的匮乏。在古代汉语中，“贫”还有其他一些特定的文化和社会意义，反映了当时的社会价值观。例如，《论语》中有云：“贫而无谄，富而无骄。”这句话体现了儒家对于个人品德修养的要求，即使是在贫困的情况下也不应失去尊严。</w:t>
      </w:r>
    </w:p>
    <w:p w14:paraId="62941361" w14:textId="77777777" w:rsidR="00C76918" w:rsidRDefault="00C76918">
      <w:pPr>
        <w:rPr>
          <w:rFonts w:hint="eastAsia"/>
        </w:rPr>
      </w:pPr>
    </w:p>
    <w:p w14:paraId="6DBEC7BD" w14:textId="77777777" w:rsidR="00C76918" w:rsidRDefault="00C76918">
      <w:pPr>
        <w:rPr>
          <w:rFonts w:hint="eastAsia"/>
        </w:rPr>
      </w:pPr>
    </w:p>
    <w:p w14:paraId="18B2F1CB" w14:textId="77777777" w:rsidR="00C76918" w:rsidRDefault="00C76918">
      <w:pPr>
        <w:rPr>
          <w:rFonts w:hint="eastAsia"/>
        </w:rPr>
      </w:pPr>
      <w:r>
        <w:rPr>
          <w:rFonts w:hint="eastAsia"/>
        </w:rPr>
        <w:t>从“贫”看社会变迁</w:t>
      </w:r>
    </w:p>
    <w:p w14:paraId="30A8EE2A" w14:textId="77777777" w:rsidR="00C76918" w:rsidRDefault="00C76918">
      <w:pPr>
        <w:rPr>
          <w:rFonts w:hint="eastAsia"/>
        </w:rPr>
      </w:pPr>
    </w:p>
    <w:p w14:paraId="24004E63" w14:textId="77777777" w:rsidR="00C76918" w:rsidRDefault="00C76918">
      <w:pPr>
        <w:rPr>
          <w:rFonts w:hint="eastAsia"/>
        </w:rPr>
      </w:pPr>
      <w:r>
        <w:rPr>
          <w:rFonts w:hint="eastAsia"/>
        </w:rPr>
        <w:t>随着中国经济的快速发展，数以亿计的人口摆脱了绝对贫困，实现了生活水平的巨大飞跃。“贫”的概念也因此发生了深刻的变化。现在更多地讨论的是相对贫困以及如何进一步提升全体人民的生活质量。政府和社会各界都在积极探索有效的扶贫策略，确保每一个人都能享受到发展成果。同时，也鼓励人们通过自身努力改善生活条件，追求更加美好的未来。</w:t>
      </w:r>
    </w:p>
    <w:p w14:paraId="3B787604" w14:textId="77777777" w:rsidR="00C76918" w:rsidRDefault="00C76918">
      <w:pPr>
        <w:rPr>
          <w:rFonts w:hint="eastAsia"/>
        </w:rPr>
      </w:pPr>
    </w:p>
    <w:p w14:paraId="1675164E" w14:textId="77777777" w:rsidR="00C76918" w:rsidRDefault="00C76918">
      <w:pPr>
        <w:rPr>
          <w:rFonts w:hint="eastAsia"/>
        </w:rPr>
      </w:pPr>
    </w:p>
    <w:p w14:paraId="0E5680B4" w14:textId="77777777" w:rsidR="00C76918" w:rsidRDefault="00C76918">
      <w:pPr>
        <w:rPr>
          <w:rFonts w:hint="eastAsia"/>
        </w:rPr>
      </w:pPr>
      <w:r>
        <w:rPr>
          <w:rFonts w:hint="eastAsia"/>
        </w:rPr>
        <w:t>最后的总结</w:t>
      </w:r>
    </w:p>
    <w:p w14:paraId="7C9AFA85" w14:textId="77777777" w:rsidR="00C76918" w:rsidRDefault="00C76918">
      <w:pPr>
        <w:rPr>
          <w:rFonts w:hint="eastAsia"/>
        </w:rPr>
      </w:pPr>
    </w:p>
    <w:p w14:paraId="2CB7EDB5" w14:textId="77777777" w:rsidR="00C76918" w:rsidRDefault="00C76918">
      <w:pPr>
        <w:rPr>
          <w:rFonts w:hint="eastAsia"/>
        </w:rPr>
      </w:pPr>
      <w:r>
        <w:rPr>
          <w:rFonts w:hint="eastAsia"/>
        </w:rPr>
        <w:t>“贫”字不仅是汉语中的一个普通词汇，它背后承载着丰富的历史文化和现代社会的意义。通过了解“贫”的拼音及相关的文化内涵，我们可以更好地理解中国语言文字的魅力，也能更深入地感受到国家和社会进步所带来的积极影响。</w:t>
      </w:r>
    </w:p>
    <w:p w14:paraId="1F4C368D" w14:textId="77777777" w:rsidR="00C76918" w:rsidRDefault="00C76918">
      <w:pPr>
        <w:rPr>
          <w:rFonts w:hint="eastAsia"/>
        </w:rPr>
      </w:pPr>
    </w:p>
    <w:p w14:paraId="1E6FB9C0" w14:textId="77777777" w:rsidR="00C76918" w:rsidRDefault="00C76918">
      <w:pPr>
        <w:rPr>
          <w:rFonts w:hint="eastAsia"/>
        </w:rPr>
      </w:pPr>
      <w:r>
        <w:rPr>
          <w:rFonts w:hint="eastAsia"/>
        </w:rPr>
        <w:t>本文是由每日作文网(2345lzwz.com)为大家创作</w:t>
      </w:r>
    </w:p>
    <w:p w14:paraId="768DFA48" w14:textId="49D57ED6" w:rsidR="005533F8" w:rsidRDefault="005533F8"/>
    <w:sectPr w:rsidR="005533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F8"/>
    <w:rsid w:val="005533F8"/>
    <w:rsid w:val="009B02E7"/>
    <w:rsid w:val="00C7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2C0CD-773E-47D8-8DA9-C66908FB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3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3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3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3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3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3F8"/>
    <w:rPr>
      <w:rFonts w:cstheme="majorBidi"/>
      <w:color w:val="2F5496" w:themeColor="accent1" w:themeShade="BF"/>
      <w:sz w:val="28"/>
      <w:szCs w:val="28"/>
    </w:rPr>
  </w:style>
  <w:style w:type="character" w:customStyle="1" w:styleId="50">
    <w:name w:val="标题 5 字符"/>
    <w:basedOn w:val="a0"/>
    <w:link w:val="5"/>
    <w:uiPriority w:val="9"/>
    <w:semiHidden/>
    <w:rsid w:val="005533F8"/>
    <w:rPr>
      <w:rFonts w:cstheme="majorBidi"/>
      <w:color w:val="2F5496" w:themeColor="accent1" w:themeShade="BF"/>
      <w:sz w:val="24"/>
    </w:rPr>
  </w:style>
  <w:style w:type="character" w:customStyle="1" w:styleId="60">
    <w:name w:val="标题 6 字符"/>
    <w:basedOn w:val="a0"/>
    <w:link w:val="6"/>
    <w:uiPriority w:val="9"/>
    <w:semiHidden/>
    <w:rsid w:val="005533F8"/>
    <w:rPr>
      <w:rFonts w:cstheme="majorBidi"/>
      <w:b/>
      <w:bCs/>
      <w:color w:val="2F5496" w:themeColor="accent1" w:themeShade="BF"/>
    </w:rPr>
  </w:style>
  <w:style w:type="character" w:customStyle="1" w:styleId="70">
    <w:name w:val="标题 7 字符"/>
    <w:basedOn w:val="a0"/>
    <w:link w:val="7"/>
    <w:uiPriority w:val="9"/>
    <w:semiHidden/>
    <w:rsid w:val="005533F8"/>
    <w:rPr>
      <w:rFonts w:cstheme="majorBidi"/>
      <w:b/>
      <w:bCs/>
      <w:color w:val="595959" w:themeColor="text1" w:themeTint="A6"/>
    </w:rPr>
  </w:style>
  <w:style w:type="character" w:customStyle="1" w:styleId="80">
    <w:name w:val="标题 8 字符"/>
    <w:basedOn w:val="a0"/>
    <w:link w:val="8"/>
    <w:uiPriority w:val="9"/>
    <w:semiHidden/>
    <w:rsid w:val="005533F8"/>
    <w:rPr>
      <w:rFonts w:cstheme="majorBidi"/>
      <w:color w:val="595959" w:themeColor="text1" w:themeTint="A6"/>
    </w:rPr>
  </w:style>
  <w:style w:type="character" w:customStyle="1" w:styleId="90">
    <w:name w:val="标题 9 字符"/>
    <w:basedOn w:val="a0"/>
    <w:link w:val="9"/>
    <w:uiPriority w:val="9"/>
    <w:semiHidden/>
    <w:rsid w:val="005533F8"/>
    <w:rPr>
      <w:rFonts w:eastAsiaTheme="majorEastAsia" w:cstheme="majorBidi"/>
      <w:color w:val="595959" w:themeColor="text1" w:themeTint="A6"/>
    </w:rPr>
  </w:style>
  <w:style w:type="paragraph" w:styleId="a3">
    <w:name w:val="Title"/>
    <w:basedOn w:val="a"/>
    <w:next w:val="a"/>
    <w:link w:val="a4"/>
    <w:uiPriority w:val="10"/>
    <w:qFormat/>
    <w:rsid w:val="005533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3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3F8"/>
    <w:pPr>
      <w:spacing w:before="160"/>
      <w:jc w:val="center"/>
    </w:pPr>
    <w:rPr>
      <w:i/>
      <w:iCs/>
      <w:color w:val="404040" w:themeColor="text1" w:themeTint="BF"/>
    </w:rPr>
  </w:style>
  <w:style w:type="character" w:customStyle="1" w:styleId="a8">
    <w:name w:val="引用 字符"/>
    <w:basedOn w:val="a0"/>
    <w:link w:val="a7"/>
    <w:uiPriority w:val="29"/>
    <w:rsid w:val="005533F8"/>
    <w:rPr>
      <w:i/>
      <w:iCs/>
      <w:color w:val="404040" w:themeColor="text1" w:themeTint="BF"/>
    </w:rPr>
  </w:style>
  <w:style w:type="paragraph" w:styleId="a9">
    <w:name w:val="List Paragraph"/>
    <w:basedOn w:val="a"/>
    <w:uiPriority w:val="34"/>
    <w:qFormat/>
    <w:rsid w:val="005533F8"/>
    <w:pPr>
      <w:ind w:left="720"/>
      <w:contextualSpacing/>
    </w:pPr>
  </w:style>
  <w:style w:type="character" w:styleId="aa">
    <w:name w:val="Intense Emphasis"/>
    <w:basedOn w:val="a0"/>
    <w:uiPriority w:val="21"/>
    <w:qFormat/>
    <w:rsid w:val="005533F8"/>
    <w:rPr>
      <w:i/>
      <w:iCs/>
      <w:color w:val="2F5496" w:themeColor="accent1" w:themeShade="BF"/>
    </w:rPr>
  </w:style>
  <w:style w:type="paragraph" w:styleId="ab">
    <w:name w:val="Intense Quote"/>
    <w:basedOn w:val="a"/>
    <w:next w:val="a"/>
    <w:link w:val="ac"/>
    <w:uiPriority w:val="30"/>
    <w:qFormat/>
    <w:rsid w:val="00553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3F8"/>
    <w:rPr>
      <w:i/>
      <w:iCs/>
      <w:color w:val="2F5496" w:themeColor="accent1" w:themeShade="BF"/>
    </w:rPr>
  </w:style>
  <w:style w:type="character" w:styleId="ad">
    <w:name w:val="Intense Reference"/>
    <w:basedOn w:val="a0"/>
    <w:uiPriority w:val="32"/>
    <w:qFormat/>
    <w:rsid w:val="00553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